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EC1A59" w:rsidR="00B57BA6" w:rsidRPr="00340FC2" w:rsidRDefault="00502A05"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5245C9" w:rsidR="00B57BA6" w:rsidRPr="00340FC2" w:rsidRDefault="00502A0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69BC113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02A05">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90B1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02A0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02A0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7E24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02A05">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502A05">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197E1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02A0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02A0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3F041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02A0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02A0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73304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02A05">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5D8E4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02A05">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502A05">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3F5B7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02A0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EB90CF" w:rsidR="00B57BA6" w:rsidRPr="00340FC2" w:rsidRDefault="00024DF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1F31A9" wp14:editId="6D35EDE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8E9B7" w14:textId="77777777" w:rsidR="00502A05" w:rsidRDefault="00502A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8A74A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24DF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24DF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5CBE8" w14:textId="77777777" w:rsidR="00502A05" w:rsidRDefault="00502A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9BBC2" w14:textId="77777777" w:rsidR="00502A05" w:rsidRDefault="00502A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FB58C" w14:textId="77777777" w:rsidR="00502A05" w:rsidRDefault="00502A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DF6"/>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A05"/>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A9E2C6-D7F9-40A6-996A-13A99CD2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